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9D2" w:rsidRPr="008D49D2" w:rsidRDefault="008D49D2" w:rsidP="008D49D2">
      <w:pPr>
        <w:spacing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D49D2">
        <w:rPr>
          <w:rFonts w:ascii="Times New Roman" w:eastAsia="Times New Roman" w:hAnsi="Times New Roman" w:cs="Times New Roman"/>
          <w:sz w:val="26"/>
          <w:szCs w:val="26"/>
        </w:rPr>
        <w:t>Приложение №5</w:t>
      </w:r>
    </w:p>
    <w:p w:rsidR="008D49D2" w:rsidRPr="008D49D2" w:rsidRDefault="008D49D2" w:rsidP="008D49D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D49D2">
        <w:rPr>
          <w:rFonts w:ascii="Times New Roman" w:eastAsia="Times New Roman" w:hAnsi="Times New Roman" w:cs="Times New Roman"/>
          <w:b/>
          <w:sz w:val="26"/>
          <w:szCs w:val="26"/>
        </w:rPr>
        <w:t>Перечень арендуемой техники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5494"/>
      </w:tblGrid>
      <w:tr w:rsidR="008D49D2" w:rsidRPr="008D49D2" w:rsidTr="00601760">
        <w:tc>
          <w:tcPr>
            <w:tcW w:w="959" w:type="dxa"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49D2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  <w:proofErr w:type="gramStart"/>
            <w:r w:rsidRPr="008D49D2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D49D2">
              <w:rPr>
                <w:rFonts w:ascii="Times New Roman" w:hAnsi="Times New Roman"/>
                <w:b/>
                <w:sz w:val="26"/>
                <w:szCs w:val="26"/>
              </w:rPr>
              <w:t>/п</w:t>
            </w:r>
          </w:p>
        </w:tc>
        <w:tc>
          <w:tcPr>
            <w:tcW w:w="3118" w:type="dxa"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49D2">
              <w:rPr>
                <w:rFonts w:ascii="Times New Roman" w:hAnsi="Times New Roman"/>
                <w:b/>
                <w:sz w:val="26"/>
                <w:szCs w:val="26"/>
              </w:rPr>
              <w:t>Наименование (Вид)</w:t>
            </w:r>
          </w:p>
        </w:tc>
        <w:tc>
          <w:tcPr>
            <w:tcW w:w="5494" w:type="dxa"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D49D2">
              <w:rPr>
                <w:rFonts w:ascii="Times New Roman" w:hAnsi="Times New Roman"/>
                <w:b/>
                <w:sz w:val="26"/>
                <w:szCs w:val="26"/>
              </w:rPr>
              <w:t>Основные характеристики техники</w:t>
            </w:r>
          </w:p>
        </w:tc>
      </w:tr>
      <w:tr w:rsidR="008D49D2" w:rsidRPr="008D49D2" w:rsidTr="00601760">
        <w:tc>
          <w:tcPr>
            <w:tcW w:w="959" w:type="dxa"/>
            <w:vMerge w:val="restart"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49D2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118" w:type="dxa"/>
            <w:vMerge w:val="restart"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94" w:type="dxa"/>
          </w:tcPr>
          <w:p w:rsidR="008D49D2" w:rsidRPr="008D49D2" w:rsidRDefault="008D49D2" w:rsidP="008D49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49D2">
              <w:rPr>
                <w:rFonts w:ascii="Times New Roman" w:hAnsi="Times New Roman"/>
                <w:sz w:val="24"/>
                <w:szCs w:val="24"/>
              </w:rPr>
              <w:t xml:space="preserve">регистрационный знак </w:t>
            </w:r>
          </w:p>
        </w:tc>
      </w:tr>
      <w:tr w:rsidR="008D49D2" w:rsidRPr="008D49D2" w:rsidTr="00601760">
        <w:tc>
          <w:tcPr>
            <w:tcW w:w="959" w:type="dxa"/>
            <w:vMerge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94" w:type="dxa"/>
          </w:tcPr>
          <w:p w:rsidR="008D49D2" w:rsidRPr="008D49D2" w:rsidRDefault="008D49D2" w:rsidP="008D49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D49D2">
              <w:rPr>
                <w:rFonts w:ascii="Times New Roman" w:hAnsi="Times New Roman"/>
                <w:sz w:val="24"/>
                <w:szCs w:val="24"/>
              </w:rPr>
              <w:t>идентификационный номер (VIN)</w:t>
            </w:r>
          </w:p>
        </w:tc>
      </w:tr>
      <w:tr w:rsidR="008D49D2" w:rsidRPr="008D49D2" w:rsidTr="00601760">
        <w:trPr>
          <w:trHeight w:val="186"/>
        </w:trPr>
        <w:tc>
          <w:tcPr>
            <w:tcW w:w="959" w:type="dxa"/>
            <w:vMerge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94" w:type="dxa"/>
          </w:tcPr>
          <w:p w:rsidR="008D49D2" w:rsidRPr="008D49D2" w:rsidRDefault="008D49D2" w:rsidP="008D49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D49D2">
              <w:rPr>
                <w:rFonts w:ascii="Times New Roman" w:hAnsi="Times New Roman"/>
                <w:sz w:val="24"/>
                <w:szCs w:val="24"/>
              </w:rPr>
              <w:t xml:space="preserve">марка, модель </w:t>
            </w:r>
            <w:bookmarkStart w:id="0" w:name="_GoBack"/>
            <w:bookmarkEnd w:id="0"/>
          </w:p>
          <w:p w:rsidR="008D49D2" w:rsidRPr="008D49D2" w:rsidRDefault="008D49D2" w:rsidP="008D49D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D49D2" w:rsidRPr="008D49D2" w:rsidTr="00601760">
        <w:tc>
          <w:tcPr>
            <w:tcW w:w="959" w:type="dxa"/>
            <w:vMerge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8D49D2" w:rsidRPr="008D49D2" w:rsidRDefault="008D49D2" w:rsidP="008D49D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94" w:type="dxa"/>
          </w:tcPr>
          <w:p w:rsidR="008D49D2" w:rsidRPr="008D49D2" w:rsidRDefault="008D49D2" w:rsidP="008D49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D49D2">
              <w:rPr>
                <w:rFonts w:ascii="Times New Roman" w:hAnsi="Times New Roman"/>
                <w:sz w:val="24"/>
                <w:szCs w:val="24"/>
              </w:rPr>
              <w:t>год выпуска</w:t>
            </w:r>
          </w:p>
          <w:p w:rsidR="008D49D2" w:rsidRPr="008D49D2" w:rsidRDefault="008D49D2" w:rsidP="008D49D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8D49D2" w:rsidRPr="008D49D2" w:rsidRDefault="008D49D2" w:rsidP="008D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9D2" w:rsidRPr="008D49D2" w:rsidRDefault="008D49D2" w:rsidP="008D49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9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8D49D2" w:rsidRPr="008D49D2" w:rsidRDefault="008D49D2" w:rsidP="008D49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D49D2" w:rsidRPr="008D49D2" w:rsidTr="00601760">
        <w:tc>
          <w:tcPr>
            <w:tcW w:w="4926" w:type="dxa"/>
          </w:tcPr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9D2">
              <w:rPr>
                <w:rFonts w:ascii="Times New Roman" w:hAnsi="Times New Roman"/>
                <w:sz w:val="24"/>
                <w:szCs w:val="24"/>
                <w:lang w:eastAsia="ru-RU"/>
              </w:rPr>
              <w:t>Арендатор:</w:t>
            </w:r>
          </w:p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9D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_______________/_______________/</w:t>
            </w:r>
          </w:p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9D2">
              <w:rPr>
                <w:rFonts w:ascii="Times New Roman" w:hAnsi="Times New Roman"/>
                <w:sz w:val="24"/>
                <w:szCs w:val="24"/>
                <w:lang w:eastAsia="ru-RU"/>
              </w:rPr>
              <w:t>М.П. Дата:</w:t>
            </w:r>
          </w:p>
        </w:tc>
        <w:tc>
          <w:tcPr>
            <w:tcW w:w="4927" w:type="dxa"/>
          </w:tcPr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9D2">
              <w:rPr>
                <w:rFonts w:ascii="Times New Roman" w:hAnsi="Times New Roman"/>
                <w:sz w:val="24"/>
                <w:szCs w:val="24"/>
                <w:lang w:eastAsia="ru-RU"/>
              </w:rPr>
              <w:t>Арендодатель:</w:t>
            </w:r>
          </w:p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9D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_______________/_______________/</w:t>
            </w:r>
          </w:p>
          <w:p w:rsidR="008D49D2" w:rsidRPr="008D49D2" w:rsidRDefault="008D49D2" w:rsidP="008D49D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49D2">
              <w:rPr>
                <w:rFonts w:ascii="Times New Roman" w:hAnsi="Times New Roman"/>
                <w:sz w:val="24"/>
                <w:szCs w:val="24"/>
                <w:lang w:eastAsia="ru-RU"/>
              </w:rPr>
              <w:t>М.П. (</w:t>
            </w:r>
            <w:r w:rsidRPr="008D49D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при наличии</w:t>
            </w:r>
            <w:r w:rsidRPr="008D49D2">
              <w:rPr>
                <w:rFonts w:ascii="Times New Roman" w:hAnsi="Times New Roman"/>
                <w:sz w:val="24"/>
                <w:szCs w:val="24"/>
                <w:lang w:eastAsia="ru-RU"/>
              </w:rPr>
              <w:t>) Дата:</w:t>
            </w:r>
          </w:p>
        </w:tc>
      </w:tr>
    </w:tbl>
    <w:p w:rsidR="008D49D2" w:rsidRPr="008D49D2" w:rsidRDefault="008D49D2" w:rsidP="008D49D2">
      <w:pPr>
        <w:rPr>
          <w:rFonts w:eastAsia="Times New Roman" w:cs="Times New Roman"/>
        </w:rPr>
      </w:pPr>
    </w:p>
    <w:p w:rsidR="00EA2549" w:rsidRPr="008D49D2" w:rsidRDefault="00EA2549">
      <w:pPr>
        <w:rPr>
          <w:rFonts w:ascii="Times New Roman" w:hAnsi="Times New Roman" w:cs="Times New Roman"/>
          <w:sz w:val="24"/>
          <w:szCs w:val="24"/>
        </w:rPr>
      </w:pPr>
    </w:p>
    <w:sectPr w:rsidR="00EA2549" w:rsidRPr="008D49D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B3C" w:rsidRDefault="00693B3C" w:rsidP="008D49D2">
      <w:pPr>
        <w:spacing w:after="0" w:line="240" w:lineRule="auto"/>
      </w:pPr>
      <w:r>
        <w:separator/>
      </w:r>
    </w:p>
  </w:endnote>
  <w:endnote w:type="continuationSeparator" w:id="0">
    <w:p w:rsidR="00693B3C" w:rsidRDefault="00693B3C" w:rsidP="008D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57153871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D65BA" w:rsidRPr="00ED65BA" w:rsidRDefault="008915F5">
            <w:pPr>
              <w:pStyle w:val="a6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ED65BA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F1607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ED65BA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F1607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ED65BA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ED65BA" w:rsidRDefault="00693B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B3C" w:rsidRDefault="00693B3C" w:rsidP="008D49D2">
      <w:pPr>
        <w:spacing w:after="0" w:line="240" w:lineRule="auto"/>
      </w:pPr>
      <w:r>
        <w:separator/>
      </w:r>
    </w:p>
  </w:footnote>
  <w:footnote w:type="continuationSeparator" w:id="0">
    <w:p w:rsidR="00693B3C" w:rsidRDefault="00693B3C" w:rsidP="008D49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9D2"/>
    <w:rsid w:val="00693B3C"/>
    <w:rsid w:val="008915F5"/>
    <w:rsid w:val="008D49D2"/>
    <w:rsid w:val="00EA2549"/>
    <w:rsid w:val="00F1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9D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D49D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D49D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8D49D2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8D49D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8D49D2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9D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D49D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8D49D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8D49D2"/>
    <w:rPr>
      <w:rFonts w:eastAsia="Times New Roman" w:cs="Times New Roman"/>
    </w:rPr>
  </w:style>
  <w:style w:type="paragraph" w:styleId="a6">
    <w:name w:val="footer"/>
    <w:basedOn w:val="a"/>
    <w:link w:val="a7"/>
    <w:uiPriority w:val="99"/>
    <w:unhideWhenUsed/>
    <w:rsid w:val="008D49D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Нижний колонтитул Знак"/>
    <w:basedOn w:val="a0"/>
    <w:link w:val="a6"/>
    <w:uiPriority w:val="99"/>
    <w:rsid w:val="008D49D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3</cp:revision>
  <dcterms:created xsi:type="dcterms:W3CDTF">2018-06-28T13:03:00Z</dcterms:created>
  <dcterms:modified xsi:type="dcterms:W3CDTF">2018-06-28T13:14:00Z</dcterms:modified>
</cp:coreProperties>
</file>